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09e25cbba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6e5ae3109d754b89"/>
      <w:footerReference xmlns:r="http://schemas.openxmlformats.org/officeDocument/2006/relationships" w:type="default" r:id="R382f05dcd6a8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ae3109d754b89" /><Relationship Type="http://schemas.openxmlformats.org/officeDocument/2006/relationships/footer" Target="/word/footer1.xml" Id="R382f05dcd6a842f7" /></Relationships>
</file>