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7451f0494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MATTESPESIALISTEN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MATTESPESIALISTEN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0d8bc67f9412c"/>
      <w:footerReference xmlns:r="http://schemas.openxmlformats.org/officeDocument/2006/relationships" w:type="default" r:id="R48d008764da3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MATTESPESIALISTEN AS   ·   Org.nr 984 447 701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MATTESPESIALISTEN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0d8bc67f9412c" /><Relationship Type="http://schemas.openxmlformats.org/officeDocument/2006/relationships/footer" Target="/word/footer1.xml" Id="R48d008764da344ef" /></Relationships>
</file>