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7b6044d11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B&amp;B STILLASUTLEIE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B&amp;B STILLASUTLEIE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29b3f4c5b44f93"/>
      <w:footerReference xmlns:r="http://schemas.openxmlformats.org/officeDocument/2006/relationships" w:type="default" r:id="R771b139da01b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AS   ·   Org.nr 984 454 252   ·   Guttorm Jarls vei 27   ·   3221 SANDEFJORD   ·   Tlf. 33 42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9b3f4c5b44f93" /><Relationship Type="http://schemas.openxmlformats.org/officeDocument/2006/relationships/footer" Target="/word/footer1.xml" Id="R771b139da01b419d" /></Relationships>
</file>