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99c7391c8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&amp; MELLERUD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&amp; MELLERUD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4214cce894ac5"/>
      <w:footerReference xmlns:r="http://schemas.openxmlformats.org/officeDocument/2006/relationships" w:type="default" r:id="Rc32d0fd1808a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&amp; MELLERUD AS   ·   Org.nr 984 460 074   ·   Norderhovsveien 9   ·   3512 HØNEFOSS   ·   Tlf. 90 79 04 53   ·   hchaugen@online.no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&amp; MELLERUD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4214cce894ac5" /><Relationship Type="http://schemas.openxmlformats.org/officeDocument/2006/relationships/footer" Target="/word/footer1.xml" Id="Rc32d0fd1808a4930" /></Relationships>
</file>