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736327942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BODILS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BODILS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f49921db442e4"/>
      <w:footerReference xmlns:r="http://schemas.openxmlformats.org/officeDocument/2006/relationships" w:type="default" r:id="Ra96d3cf113ee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BODILS BLOMSTER AS   ·   Org.nr 984 468 962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BODILS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f49921db442e4" /><Relationship Type="http://schemas.openxmlformats.org/officeDocument/2006/relationships/footer" Target="/word/footer1.xml" Id="Ra96d3cf113ee408b" /></Relationships>
</file>