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c11e71f5b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de86ea1724d29"/>
      <w:footerReference xmlns:r="http://schemas.openxmlformats.org/officeDocument/2006/relationships" w:type="default" r:id="Ra0aeba76a977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WINDSVOLL EIENDOM AS   ·   Org.nr 984 470 738   ·   Dyrmyrgata 39   ·   3611 KONGSBERG   ·   Tlf. 32 77 23 10   ·   post@pk-eiendom.no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de86ea1724d29" /><Relationship Type="http://schemas.openxmlformats.org/officeDocument/2006/relationships/footer" Target="/word/footer1.xml" Id="Ra0aeba76a9774b42" /></Relationships>
</file>