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b6d099f0a745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TENTO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TENTO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37e23af597467e"/>
      <w:footerReference xmlns:r="http://schemas.openxmlformats.org/officeDocument/2006/relationships" w:type="default" r:id="R3740233cbe6e4a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TENTO AS   ·   Org.nr 984 475 799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37e23af597467e" /><Relationship Type="http://schemas.openxmlformats.org/officeDocument/2006/relationships/footer" Target="/word/footer1.xml" Id="R3740233cbe6e4a21" /></Relationships>
</file>