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a05919a7f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SENJA HAVPRODUKTER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SENJA HAVPRODUKTER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d5933f2d04dff"/>
      <w:footerReference xmlns:r="http://schemas.openxmlformats.org/officeDocument/2006/relationships" w:type="default" r:id="Re7ddea0aedca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SENJA HAVPRODUKTER AS   ·   Org.nr 984 481 349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SENJA HAVPRODUKTER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d5933f2d04dff" /><Relationship Type="http://schemas.openxmlformats.org/officeDocument/2006/relationships/footer" Target="/word/footer1.xml" Id="Re7ddea0aedca4c0a" /></Relationships>
</file>