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1eb9b1b3a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 BJERKE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 BJERKE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b7b6841914ddb"/>
      <w:footerReference xmlns:r="http://schemas.openxmlformats.org/officeDocument/2006/relationships" w:type="default" r:id="R70cc0da89306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BJERKE AS   ·   Org.nr 984 492 650   ·   Øvre Slottsgate 25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BJERKE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b7b6841914ddb" /><Relationship Type="http://schemas.openxmlformats.org/officeDocument/2006/relationships/footer" Target="/word/footer1.xml" Id="R70cc0da8930643fa" /></Relationships>
</file>