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7a211c8b841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NAVEGANTE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NAVEGANTE AS</w:t>
      </w:r>
    </w:p>
    <w:sectPr>
      <w:headerReference xmlns:r="http://schemas.openxmlformats.org/officeDocument/2006/relationships" w:type="default" r:id="R5907bbd73e034a27"/>
      <w:footerReference xmlns:r="http://schemas.openxmlformats.org/officeDocument/2006/relationships" w:type="default" r:id="Rfc563c7e7f9045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NAVEGANTE AS   ·   Org.nr 984 495 021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NAVEGANTE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07bbd73e034a27" /><Relationship Type="http://schemas.openxmlformats.org/officeDocument/2006/relationships/footer" Target="/word/footer1.xml" Id="Rfc563c7e7f904526" /></Relationships>
</file>