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90d0614a58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KOMMUNEKONSULT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KOMMUNEKONSULT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3013f72564485"/>
      <w:footerReference xmlns:r="http://schemas.openxmlformats.org/officeDocument/2006/relationships" w:type="default" r:id="Rfdad839621da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KOMMUNEKONSULT AS   ·   Org.nr 984 512 031   ·   Keysers gate 15   ·   0165 OSLO   ·   Tlf. 73 80 95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KOMMUNEKONSULT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3013f72564485" /><Relationship Type="http://schemas.openxmlformats.org/officeDocument/2006/relationships/footer" Target="/word/footer1.xml" Id="Rfdad839621da430c" /></Relationships>
</file>