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ab0dbc78f43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 HÅRET BÆRUMS 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 HÅRET BÆRUMS 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d00509ed214445"/>
      <w:footerReference xmlns:r="http://schemas.openxmlformats.org/officeDocument/2006/relationships" w:type="default" r:id="R0441f039a0ca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 HÅRET BÆRUMS VERK AS   ·   Org.nr 984 517 890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 HÅRET BÆRUMS 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00509ed214445" /><Relationship Type="http://schemas.openxmlformats.org/officeDocument/2006/relationships/footer" Target="/word/footer1.xml" Id="R0441f039a0ca4c3a" /></Relationships>
</file>