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918ac834c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SJOHAGEN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SJOHAGEN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9b8ff20c04826"/>
      <w:footerReference xmlns:r="http://schemas.openxmlformats.org/officeDocument/2006/relationships" w:type="default" r:id="R0b1259bb96a7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SJOHAGEN BOLIG AS   ·   Org.nr 984 518 692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SJOHAGEN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9b8ff20c04826" /><Relationship Type="http://schemas.openxmlformats.org/officeDocument/2006/relationships/footer" Target="/word/footer1.xml" Id="R0b1259bb96a745a0" /></Relationships>
</file>