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731699a60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CFLOW FISH HANDLING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CFLOW FISH HANDLING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0441b8c894d5d"/>
      <w:footerReference xmlns:r="http://schemas.openxmlformats.org/officeDocument/2006/relationships" w:type="default" r:id="R0179bc66b4c3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CFLOW FISH HANDLING AS   ·   Org.nr 984 537 786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CFLOW FISH HANDLING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0441b8c894d5d" /><Relationship Type="http://schemas.openxmlformats.org/officeDocument/2006/relationships/footer" Target="/word/footer1.xml" Id="R0179bc66b4c34b54" /></Relationships>
</file>