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6ed66ad3b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SURGITECH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SURGITECH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623910b7c4249"/>
      <w:footerReference xmlns:r="http://schemas.openxmlformats.org/officeDocument/2006/relationships" w:type="default" r:id="R51222ceb68ac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SURGITECH NORWAY AS   ·   Org.nr 984 538 464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SURGITECH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623910b7c4249" /><Relationship Type="http://schemas.openxmlformats.org/officeDocument/2006/relationships/footer" Target="/word/footer1.xml" Id="R51222ceb68ac4a88" /></Relationships>
</file>