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94004941d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a10da105510d4568"/>
      <w:footerReference xmlns:r="http://schemas.openxmlformats.org/officeDocument/2006/relationships" w:type="default" r:id="R931f0b2ce6db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da105510d4568" /><Relationship Type="http://schemas.openxmlformats.org/officeDocument/2006/relationships/footer" Target="/word/footer1.xml" Id="R931f0b2ce6db4ca2" /></Relationships>
</file>