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648bed00a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ÅRNES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ÅRNES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55e38e7b5f47ff"/>
      <w:footerReference xmlns:r="http://schemas.openxmlformats.org/officeDocument/2006/relationships" w:type="default" r:id="R328230b1208f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5e38e7b5f47ff" /><Relationship Type="http://schemas.openxmlformats.org/officeDocument/2006/relationships/footer" Target="/word/footer1.xml" Id="R328230b1208f4a9d" /></Relationships>
</file>