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3d8fa1677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SANDHORNET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SANDHORNET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39984d6c34448"/>
      <w:footerReference xmlns:r="http://schemas.openxmlformats.org/officeDocument/2006/relationships" w:type="default" r:id="R277a27e76dcd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SANDHORNET AS   ·   Org.nr 984 545 606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SANDHORNET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39984d6c34448" /><Relationship Type="http://schemas.openxmlformats.org/officeDocument/2006/relationships/footer" Target="/word/footer1.xml" Id="R277a27e76dcd4c43" /></Relationships>
</file>