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fa1afe1974e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ØPD SUBSEA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ØPD SUBSEA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dcaabcbbcd4af5"/>
      <w:footerReference xmlns:r="http://schemas.openxmlformats.org/officeDocument/2006/relationships" w:type="default" r:id="R39db4698301e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ØPD SUBSEA AS   ·   Org.nr 984 550 758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ØPD SUBSEA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caabcbbcd4af5" /><Relationship Type="http://schemas.openxmlformats.org/officeDocument/2006/relationships/footer" Target="/word/footer1.xml" Id="R39db4698301e4960" /></Relationships>
</file>