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9992da2e7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7728939920bd4e61"/>
      <w:footerReference xmlns:r="http://schemas.openxmlformats.org/officeDocument/2006/relationships" w:type="default" r:id="R510fd22a0ed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8939920bd4e61" /><Relationship Type="http://schemas.openxmlformats.org/officeDocument/2006/relationships/footer" Target="/word/footer1.xml" Id="R510fd22a0ed14205" /></Relationships>
</file>