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b6f611d83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2e4d640ed4bf9"/>
      <w:footerReference xmlns:r="http://schemas.openxmlformats.org/officeDocument/2006/relationships" w:type="default" r:id="Ra106f5e0a426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FORMO AS   ·   Org.nr 984 566 859   ·   Neufeldts gate 28   ·   7030 TRONDHEIM   ·   kr-formo@online.no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2e4d640ed4bf9" /><Relationship Type="http://schemas.openxmlformats.org/officeDocument/2006/relationships/footer" Target="/word/footer1.xml" Id="Ra106f5e0a4264c4c" /></Relationships>
</file>