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52aacfe19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MEIERIGÅRDEN HEMNE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MEIERIGÅRDEN HEMNE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cf3c8007ed4538"/>
      <w:footerReference xmlns:r="http://schemas.openxmlformats.org/officeDocument/2006/relationships" w:type="default" r:id="R82f8494a4b23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MEIERIGÅRDEN HEMNE AS   ·   Org.nr 984 570 260   ·   Holten 6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MEIERIGÅRDEN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f3c8007ed4538" /><Relationship Type="http://schemas.openxmlformats.org/officeDocument/2006/relationships/footer" Target="/word/footer1.xml" Id="R82f8494a4b234126" /></Relationships>
</file>