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8ee188be0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DAVITA AS, org.nr 984 573 154,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ae8cea283be24923"/>
      <w:footerReference xmlns:r="http://schemas.openxmlformats.org/officeDocument/2006/relationships" w:type="default" r:id="R1c91fc105eeb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cea283be24923" /><Relationship Type="http://schemas.openxmlformats.org/officeDocument/2006/relationships/footer" Target="/word/footer1.xml" Id="R1c91fc105eeb4e97" /></Relationships>
</file>