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d5f7e7b6442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DAVITA AS.</w:t>
      </w:r>
    </w:p>
    <w:sectPr>
      <w:headerReference xmlns:r="http://schemas.openxmlformats.org/officeDocument/2006/relationships" w:type="default" r:id="R71277728868f4acf"/>
      <w:footerReference xmlns:r="http://schemas.openxmlformats.org/officeDocument/2006/relationships" w:type="default" r:id="R1738adeff427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DAVITA AS   ·   Org.nr 984 573 154   ·   c/o Rita Torsvik, Vallerveien 140B   ·   1346 GJETTUM   ·   Tlf. 67 55 90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DAVITA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77728868f4acf" /><Relationship Type="http://schemas.openxmlformats.org/officeDocument/2006/relationships/footer" Target="/word/footer1.xml" Id="R1738adeff427426e" /></Relationships>
</file>