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cd88438ab942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BLÅST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BLÅST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d0583b75d4413b"/>
      <w:footerReference xmlns:r="http://schemas.openxmlformats.org/officeDocument/2006/relationships" w:type="default" r:id="R6c04fde171b44e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BLÅST AS   ·   Org.nr 984 573 308   ·   Strandvegen 6   ·   9007 TROMSØ   ·   Tlf. 77 68 34 60   ·   glasshytta@blaast.no   ·   blaast.no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BLÅST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d0583b75d4413b" /><Relationship Type="http://schemas.openxmlformats.org/officeDocument/2006/relationships/footer" Target="/word/footer1.xml" Id="R6c04fde171b44e58" /></Relationships>
</file>