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914bd195343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Valle,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HOMMEHAUGEN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HOMMEHAUGEN</w:t>
      </w:r>
    </w:p>
    <w:sectPr>
      <w:headerReference xmlns:r="http://schemas.openxmlformats.org/officeDocument/2006/relationships" w:type="default" r:id="Ra0710d4dc36c41a0"/>
      <w:footerReference xmlns:r="http://schemas.openxmlformats.org/officeDocument/2006/relationships" w:type="default" r:id="R164b5f0ef59d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HOMMEHAUGEN   ·   Org.nr 984 575 521   ·   co/Kjell Ole Homme, Hommevegen 28   ·   4747 VALLE   ·   kjell.ole@byklevindu.no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HOMMEHAUGEN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10d4dc36c41a0" /><Relationship Type="http://schemas.openxmlformats.org/officeDocument/2006/relationships/footer" Target="/word/footer1.xml" Id="R164b5f0ef59d403f" /></Relationships>
</file>