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44d942f29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5cd49d568401b"/>
      <w:footerReference xmlns:r="http://schemas.openxmlformats.org/officeDocument/2006/relationships" w:type="default" r:id="R357d4c45d5a6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TRYKKERI AS   ·   Org.nr 984 576 331   ·   Hofvegen 491   ·   2266 ARNEBERG   ·   Tlf. 62 95 50 60   ·   flisatrykkeri@flisatrykkeri.no   ·   www.flisatrykkeri.no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5cd49d568401b" /><Relationship Type="http://schemas.openxmlformats.org/officeDocument/2006/relationships/footer" Target="/word/footer1.xml" Id="R357d4c45d5a6481b" /></Relationships>
</file>