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d0471568f4b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Arneberg,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FLISA TRYKKERI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FLISA TRYKKERI AS</w:t>
      </w:r>
    </w:p>
    <w:sectPr>
      <w:headerReference xmlns:r="http://schemas.openxmlformats.org/officeDocument/2006/relationships" w:type="default" r:id="R511422ffc81841f9"/>
      <w:footerReference xmlns:r="http://schemas.openxmlformats.org/officeDocument/2006/relationships" w:type="default" r:id="R3a3b77efa2ea44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FLISA TRYKKERI AS   ·   Org.nr 984 576 331   ·   Hofvegen 491   ·   2266 ARNEBERG   ·   Tlf. 62 95 50 60   ·   flisatrykkeri@flisatrykkeri.no   ·   www.flisatrykkeri.no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FLISA TRYKKERI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422ffc81841f9" /><Relationship Type="http://schemas.openxmlformats.org/officeDocument/2006/relationships/footer" Target="/word/footer1.xml" Id="R3a3b77efa2ea44d5" /></Relationships>
</file>