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e7cd379af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GJØLSHAMMAREN SHELLFISH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GJØLSHAMMAREN SHELLFISH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5f4ed850b46ee"/>
      <w:footerReference xmlns:r="http://schemas.openxmlformats.org/officeDocument/2006/relationships" w:type="default" r:id="R7520423575b9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GJØLSHAMMAREN SHELLFISH AS   ·   Org.nr 984 577 486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GJØLSHAMMAREN SHELLFISH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5f4ed850b46ee" /><Relationship Type="http://schemas.openxmlformats.org/officeDocument/2006/relationships/footer" Target="/word/footer1.xml" Id="R7520423575b942a4" /></Relationships>
</file>