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5a1fc3e26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ELPLAN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ELPLAN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ad58a3ac641e5"/>
      <w:footerReference xmlns:r="http://schemas.openxmlformats.org/officeDocument/2006/relationships" w:type="default" r:id="R0c152da9df51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ELPLAN NORD AS   ·   Org.nr 984 579 667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ELPLAN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ad58a3ac641e5" /><Relationship Type="http://schemas.openxmlformats.org/officeDocument/2006/relationships/footer" Target="/word/footer1.xml" Id="R0c152da9df5141e0" /></Relationships>
</file>