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f9e6a902bf49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PELO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PELO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734f527a084c4d"/>
      <w:footerReference xmlns:r="http://schemas.openxmlformats.org/officeDocument/2006/relationships" w:type="default" r:id="R4fca607236f847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PELO HOLDING AS   ·   Org.nr 984 579 845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PELO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734f527a084c4d" /><Relationship Type="http://schemas.openxmlformats.org/officeDocument/2006/relationships/footer" Target="/word/footer1.xml" Id="R4fca607236f847e3" /></Relationships>
</file>