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ba47a530b40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FOLLO GOLFPARK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FOLLO GOLFPARK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b367b1db2144d6"/>
      <w:footerReference xmlns:r="http://schemas.openxmlformats.org/officeDocument/2006/relationships" w:type="default" r:id="Re8b459e8231f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GOLFPARK AS   ·   Org.nr 984 579 896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GOLFPARK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b367b1db2144d6" /><Relationship Type="http://schemas.openxmlformats.org/officeDocument/2006/relationships/footer" Target="/word/footer1.xml" Id="Re8b459e8231f4770" /></Relationships>
</file>