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0ad2d69f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M HINDERAKER &amp; MYKLEBUST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M HINDERAKER &amp; MYKLEBUST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8b94a023945a0"/>
      <w:footerReference xmlns:r="http://schemas.openxmlformats.org/officeDocument/2006/relationships" w:type="default" r:id="R8a1c1074b64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M HINDERAKER &amp; MYKLEBUST AS   ·   Org.nr 984 583 443   ·   Hvalstadåsen 43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M HINDERAKER &amp;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b94a023945a0" /><Relationship Type="http://schemas.openxmlformats.org/officeDocument/2006/relationships/footer" Target="/word/footer1.xml" Id="R8a1c1074b6494d13" /></Relationships>
</file>