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aa713c8fa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 REISER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 REISER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a8367c52d4165"/>
      <w:footerReference xmlns:r="http://schemas.openxmlformats.org/officeDocument/2006/relationships" w:type="default" r:id="Rf4f183bc8444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REISER AS   ·   Org.nr 984 584 393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REISER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a8367c52d4165" /><Relationship Type="http://schemas.openxmlformats.org/officeDocument/2006/relationships/footer" Target="/word/footer1.xml" Id="Rf4f183bc8444442f" /></Relationships>
</file>