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d97c71e62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CAPTHUM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CAPTHUM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312ad4f304473"/>
      <w:footerReference xmlns:r="http://schemas.openxmlformats.org/officeDocument/2006/relationships" w:type="default" r:id="R149ddff5a91b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CAPTHUM AS   ·   Org.nr 984 592 957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CAPTHUM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312ad4f304473" /><Relationship Type="http://schemas.openxmlformats.org/officeDocument/2006/relationships/footer" Target="/word/footer1.xml" Id="R149ddff5a91b4bf8" /></Relationships>
</file>