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f881d0363d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ALTI SORTLAND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ALTI SORTLAND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3522529884354"/>
      <w:footerReference xmlns:r="http://schemas.openxmlformats.org/officeDocument/2006/relationships" w:type="default" r:id="Re8b684ccace842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ALTI SORTLAND AS   ·   Org.nr 984 595 573   ·   Øravegen 4   ·   6650 SURNADAL   ·   www.alti.no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ALTI SORTLAND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3522529884354" /><Relationship Type="http://schemas.openxmlformats.org/officeDocument/2006/relationships/footer" Target="/word/footer1.xml" Id="Re8b684ccace8426b" /></Relationships>
</file>