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a6a811d7d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8c199db484db6"/>
      <w:footerReference xmlns:r="http://schemas.openxmlformats.org/officeDocument/2006/relationships" w:type="default" r:id="R0203dbc441d4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BOLIGSERVICE AS   ·   Org.nr 984 596 774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8c199db484db6" /><Relationship Type="http://schemas.openxmlformats.org/officeDocument/2006/relationships/footer" Target="/word/footer1.xml" Id="R0203dbc441d44d13" /></Relationships>
</file>