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284fa34f5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NOVUM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NOVUM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47e2e518e42c1"/>
      <w:footerReference xmlns:r="http://schemas.openxmlformats.org/officeDocument/2006/relationships" w:type="default" r:id="R7f2101fd1a92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NOVUM CONSULTING AS   ·   Org.nr 984 597 169   ·   Tollbugata 115   ·   3041 DRAMMEN   ·   Tlf. 32 22 67 70   ·   office@novum.no   ·   www.novum.no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NOVUM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47e2e518e42c1" /><Relationship Type="http://schemas.openxmlformats.org/officeDocument/2006/relationships/footer" Target="/word/footer1.xml" Id="R7f2101fd1a924a42" /></Relationships>
</file>