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e1ffb1d8946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FORTUM KUNDESENTER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FORTUM KUNDESENTER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04d1c71174dee"/>
      <w:footerReference xmlns:r="http://schemas.openxmlformats.org/officeDocument/2006/relationships" w:type="default" r:id="R6ace673bc6e1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FORTUM KUNDESENTER AS   ·   Org.nr 984 598 211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FORTUM KUNDESENTER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04d1c71174dee" /><Relationship Type="http://schemas.openxmlformats.org/officeDocument/2006/relationships/footer" Target="/word/footer1.xml" Id="R6ace673bc6e14692" /></Relationships>
</file>