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2055e8f17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MOBILITY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d078cd6a3933423d"/>
      <w:footerReference xmlns:r="http://schemas.openxmlformats.org/officeDocument/2006/relationships" w:type="default" r:id="R39a567a5bf33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8cd6a3933423d" /><Relationship Type="http://schemas.openxmlformats.org/officeDocument/2006/relationships/footer" Target="/word/footer1.xml" Id="R39a567a5bf3342b2" /></Relationships>
</file>