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6bb523c65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10c4958a02e845da"/>
      <w:footerReference xmlns:r="http://schemas.openxmlformats.org/officeDocument/2006/relationships" w:type="default" r:id="R94ccde3deaed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4958a02e845da" /><Relationship Type="http://schemas.openxmlformats.org/officeDocument/2006/relationships/footer" Target="/word/footer1.xml" Id="R94ccde3deaed489d" /></Relationships>
</file>