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bbc1d670249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OSEBERG COMPUTING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Tolvsrød,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054dc7df6b0a4f55"/>
      <w:footerReference xmlns:r="http://schemas.openxmlformats.org/officeDocument/2006/relationships" w:type="default" r:id="R644d96903bd9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dc7df6b0a4f55" /><Relationship Type="http://schemas.openxmlformats.org/officeDocument/2006/relationships/footer" Target="/word/footer1.xml" Id="R644d96903bd9403b" /></Relationships>
</file>