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5980489e9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OSEBERG COMPUTING AS, org.nr 984 608 896,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32613f1844ce417f"/>
      <w:footerReference xmlns:r="http://schemas.openxmlformats.org/officeDocument/2006/relationships" w:type="default" r:id="R95e307f3a83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3f1844ce417f" /><Relationship Type="http://schemas.openxmlformats.org/officeDocument/2006/relationships/footer" Target="/word/footer1.xml" Id="R95e307f3a83d40f7" /></Relationships>
</file>