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8fdc21167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547d9a4e375f4c4f"/>
      <w:footerReference xmlns:r="http://schemas.openxmlformats.org/officeDocument/2006/relationships" w:type="default" r:id="R438be2fb985e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d9a4e375f4c4f" /><Relationship Type="http://schemas.openxmlformats.org/officeDocument/2006/relationships/footer" Target="/word/footer1.xml" Id="R438be2fb985e43db" /></Relationships>
</file>