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7daaa76b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efcdb1ad1e3c40ad"/>
      <w:footerReference xmlns:r="http://schemas.openxmlformats.org/officeDocument/2006/relationships" w:type="default" r:id="R46f9b98ea54c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db1ad1e3c40ad" /><Relationship Type="http://schemas.openxmlformats.org/officeDocument/2006/relationships/footer" Target="/word/footer1.xml" Id="R46f9b98ea54c493b" /></Relationships>
</file>