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76e49b9e5c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7a28de442cf049a7"/>
      <w:footerReference xmlns:r="http://schemas.openxmlformats.org/officeDocument/2006/relationships" w:type="default" r:id="Rd6aa1cace34a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8de442cf049a7" /><Relationship Type="http://schemas.openxmlformats.org/officeDocument/2006/relationships/footer" Target="/word/footer1.xml" Id="Rd6aa1cace34a447d" /></Relationships>
</file>