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0617c539c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MARTINIUSSENS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MARTINIUSSENS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949f9109d4d60"/>
      <w:footerReference xmlns:r="http://schemas.openxmlformats.org/officeDocument/2006/relationships" w:type="default" r:id="Rccf6637a05c8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MARTINIUSSENS BILSERVICE AS   ·   Org.nr 984 616 740   ·   Industriveien 6   ·   1820 SPYDEBERG   ·   Tlf. 48 00 11 00   ·   kontakt@martiniussensbil.no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MARTINIUSSENS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949f9109d4d60" /><Relationship Type="http://schemas.openxmlformats.org/officeDocument/2006/relationships/footer" Target="/word/footer1.xml" Id="Rccf6637a05c84d76" /></Relationships>
</file>