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dd6bf92d9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PROVIDE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PROVIDE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700b8846848af"/>
      <w:footerReference xmlns:r="http://schemas.openxmlformats.org/officeDocument/2006/relationships" w:type="default" r:id="R5259260c6fba44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PROVIDE   ·   Org.nr 984 618 751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PROVIDE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700b8846848af" /><Relationship Type="http://schemas.openxmlformats.org/officeDocument/2006/relationships/footer" Target="/word/footer1.xml" Id="R5259260c6fba4400" /></Relationships>
</file>