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0dcaa61e7c49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DRIFTSTEKNIKK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Råde,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DRIFTSTEKNIKK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0fb2415cfa4ccc"/>
      <w:footerReference xmlns:r="http://schemas.openxmlformats.org/officeDocument/2006/relationships" w:type="default" r:id="R92043b3bbb824c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DRIFTSTEKNIKK AS   ·   Org.nr 984 620 144   ·   Sarpsborgveien 21   ·   1640 RÅDE   ·   Tlf. 69 29 44 55   ·   www.driftsteknikk.no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DRIFTSTEKNIKK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0fb2415cfa4ccc" /><Relationship Type="http://schemas.openxmlformats.org/officeDocument/2006/relationships/footer" Target="/word/footer1.xml" Id="R92043b3bbb824c16" /></Relationships>
</file>