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411a54570849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ALIDA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ALIDA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dedef0f42a41a6"/>
      <w:footerReference xmlns:r="http://schemas.openxmlformats.org/officeDocument/2006/relationships" w:type="default" r:id="R503c01eeabed4e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ALIDA AS   ·   Org.nr 984 620 713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dedef0f42a41a6" /><Relationship Type="http://schemas.openxmlformats.org/officeDocument/2006/relationships/footer" Target="/word/footer1.xml" Id="R503c01eeabed4e5b" /></Relationships>
</file>